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6E34C" w14:textId="012D769B" w:rsidR="00884F26" w:rsidRPr="00884F26" w:rsidRDefault="00884F26" w:rsidP="00246C38">
      <w:pPr>
        <w:pStyle w:val="Body"/>
        <w:jc w:val="right"/>
        <w:rPr>
          <w:bCs/>
          <w:sz w:val="22"/>
          <w:szCs w:val="24"/>
          <w:lang w:val="lt-LT" w:bidi="ta-IN"/>
        </w:rPr>
      </w:pPr>
      <w:r w:rsidRPr="00884F26">
        <w:rPr>
          <w:bCs/>
          <w:sz w:val="22"/>
          <w:szCs w:val="24"/>
          <w:lang w:val="lt-LT" w:bidi="ta-IN"/>
        </w:rPr>
        <w:t xml:space="preserve">Specialiųjų </w:t>
      </w:r>
      <w:r w:rsidR="009E69DD">
        <w:rPr>
          <w:bCs/>
          <w:sz w:val="22"/>
          <w:szCs w:val="24"/>
          <w:lang w:val="lt-LT" w:bidi="ta-IN"/>
        </w:rPr>
        <w:t>p</w:t>
      </w:r>
      <w:bookmarkStart w:id="0" w:name="_GoBack"/>
      <w:bookmarkEnd w:id="0"/>
      <w:r w:rsidR="00246C38" w:rsidRPr="00884F26">
        <w:rPr>
          <w:bCs/>
          <w:sz w:val="22"/>
          <w:szCs w:val="24"/>
          <w:lang w:val="lt-LT" w:bidi="ta-IN"/>
        </w:rPr>
        <w:t xml:space="preserve">irkimo sąlygų </w:t>
      </w:r>
      <w:r w:rsidRPr="00884F26">
        <w:rPr>
          <w:bCs/>
          <w:sz w:val="22"/>
          <w:szCs w:val="24"/>
          <w:lang w:val="lt-LT" w:bidi="ta-IN"/>
        </w:rPr>
        <w:t>12</w:t>
      </w:r>
      <w:r w:rsidR="00246C38" w:rsidRPr="00884F26">
        <w:rPr>
          <w:bCs/>
          <w:sz w:val="22"/>
          <w:szCs w:val="24"/>
          <w:lang w:val="lt-LT" w:bidi="ta-IN"/>
        </w:rPr>
        <w:t xml:space="preserve"> priedas</w:t>
      </w:r>
      <w:r w:rsidRPr="00884F26">
        <w:rPr>
          <w:bCs/>
          <w:sz w:val="22"/>
          <w:szCs w:val="24"/>
          <w:lang w:val="lt-LT" w:bidi="ta-IN"/>
        </w:rPr>
        <w:t xml:space="preserve"> </w:t>
      </w:r>
    </w:p>
    <w:p w14:paraId="7832E736" w14:textId="4C4FA482" w:rsidR="00246C38" w:rsidRPr="00884F26" w:rsidRDefault="00884F26" w:rsidP="00246C38">
      <w:pPr>
        <w:pStyle w:val="Body"/>
        <w:jc w:val="right"/>
        <w:rPr>
          <w:bCs/>
          <w:sz w:val="22"/>
          <w:szCs w:val="24"/>
          <w:lang w:val="lt-LT" w:bidi="ta-IN"/>
        </w:rPr>
      </w:pPr>
      <w:r w:rsidRPr="00884F26">
        <w:rPr>
          <w:bCs/>
          <w:sz w:val="22"/>
          <w:szCs w:val="24"/>
          <w:lang w:val="lt-LT" w:bidi="ta-IN"/>
        </w:rPr>
        <w:t>„Specialisto deklaracija“</w:t>
      </w:r>
    </w:p>
    <w:p w14:paraId="5DEDA4A0" w14:textId="77777777" w:rsidR="00246C38" w:rsidRDefault="00246C38" w:rsidP="00D574E4">
      <w:pPr>
        <w:pStyle w:val="Body"/>
        <w:jc w:val="center"/>
        <w:rPr>
          <w:b/>
          <w:bCs/>
          <w:sz w:val="24"/>
          <w:szCs w:val="24"/>
          <w:lang w:val="lt-LT" w:bidi="ta-IN"/>
        </w:rPr>
      </w:pPr>
    </w:p>
    <w:p w14:paraId="2B001C3A" w14:textId="6353F151" w:rsidR="00AE6107" w:rsidRPr="00D574E4" w:rsidRDefault="00D574E4" w:rsidP="00D574E4">
      <w:pPr>
        <w:pStyle w:val="Body"/>
        <w:jc w:val="center"/>
        <w:rPr>
          <w:b/>
          <w:bCs/>
          <w:sz w:val="24"/>
          <w:szCs w:val="24"/>
          <w:lang w:bidi="ta-IN"/>
        </w:rPr>
      </w:pPr>
      <w:r>
        <w:rPr>
          <w:b/>
          <w:bCs/>
          <w:sz w:val="24"/>
          <w:szCs w:val="24"/>
          <w:lang w:bidi="ta-IN"/>
        </w:rPr>
        <w:t xml:space="preserve"> </w:t>
      </w:r>
      <w:r w:rsidR="001649B1">
        <w:rPr>
          <w:rFonts w:cs="Times New Roman"/>
          <w:b/>
          <w:sz w:val="24"/>
        </w:rPr>
        <w:t>SPECIALISTO DEKLARACIJA</w:t>
      </w:r>
    </w:p>
    <w:p w14:paraId="03FA97E0" w14:textId="77777777" w:rsidR="00A606A6" w:rsidRPr="006C4CD2" w:rsidRDefault="00A606A6" w:rsidP="00A606A6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228F2889" w14:textId="26E879A0" w:rsidR="00A606A6" w:rsidRPr="006C4CD2" w:rsidRDefault="00A606A6" w:rsidP="00A606A6">
      <w:pPr>
        <w:ind w:right="-178"/>
        <w:jc w:val="center"/>
        <w:rPr>
          <w:rFonts w:ascii="Times New Roman" w:hAnsi="Times New Roman" w:cs="Times New Roman"/>
          <w:i/>
          <w:sz w:val="24"/>
        </w:rPr>
      </w:pPr>
      <w:r w:rsidRPr="006C4CD2">
        <w:rPr>
          <w:rFonts w:ascii="Times New Roman" w:hAnsi="Times New Roman" w:cs="Times New Roman"/>
          <w:i/>
          <w:sz w:val="24"/>
        </w:rPr>
        <w:t xml:space="preserve">(duomenys skirti komisijai atlikti tiekėjo </w:t>
      </w:r>
      <w:r w:rsidR="007F4BE4">
        <w:rPr>
          <w:rFonts w:ascii="Times New Roman" w:hAnsi="Times New Roman" w:cs="Times New Roman"/>
          <w:i/>
          <w:sz w:val="24"/>
        </w:rPr>
        <w:t xml:space="preserve">siūlomų specialistų </w:t>
      </w:r>
      <w:r w:rsidRPr="006C4CD2">
        <w:rPr>
          <w:rFonts w:ascii="Times New Roman" w:hAnsi="Times New Roman" w:cs="Times New Roman"/>
          <w:i/>
          <w:sz w:val="24"/>
        </w:rPr>
        <w:t>atitikt</w:t>
      </w:r>
      <w:r w:rsidR="00215938">
        <w:rPr>
          <w:rFonts w:ascii="Times New Roman" w:hAnsi="Times New Roman" w:cs="Times New Roman"/>
          <w:i/>
          <w:sz w:val="24"/>
        </w:rPr>
        <w:t>į</w:t>
      </w:r>
      <w:r w:rsidRPr="006C4CD2">
        <w:rPr>
          <w:rFonts w:ascii="Times New Roman" w:hAnsi="Times New Roman" w:cs="Times New Roman"/>
          <w:i/>
          <w:sz w:val="24"/>
        </w:rPr>
        <w:t xml:space="preserve"> </w:t>
      </w:r>
      <w:r w:rsidR="00215938">
        <w:rPr>
          <w:rFonts w:ascii="Times New Roman" w:hAnsi="Times New Roman" w:cs="Times New Roman"/>
          <w:i/>
          <w:sz w:val="24"/>
        </w:rPr>
        <w:t xml:space="preserve">pirkimo sąlygų </w:t>
      </w:r>
      <w:r w:rsidRPr="006C4CD2">
        <w:rPr>
          <w:rFonts w:ascii="Times New Roman" w:hAnsi="Times New Roman" w:cs="Times New Roman"/>
          <w:i/>
          <w:sz w:val="24"/>
        </w:rPr>
        <w:t xml:space="preserve"> reikalavimams</w:t>
      </w:r>
      <w:r w:rsidR="001649B1">
        <w:rPr>
          <w:rFonts w:ascii="Times New Roman" w:hAnsi="Times New Roman" w:cs="Times New Roman"/>
          <w:i/>
          <w:sz w:val="24"/>
        </w:rPr>
        <w:t xml:space="preserve"> vertinimą</w:t>
      </w:r>
      <w:r w:rsidRPr="006C4CD2">
        <w:rPr>
          <w:rFonts w:ascii="Times New Roman" w:hAnsi="Times New Roman" w:cs="Times New Roman"/>
          <w:i/>
          <w:sz w:val="24"/>
        </w:rPr>
        <w:t>)</w:t>
      </w:r>
    </w:p>
    <w:p w14:paraId="6912CA5C" w14:textId="77777777" w:rsidR="00A606A6" w:rsidRPr="006C4CD2" w:rsidRDefault="00A606A6" w:rsidP="00A606A6">
      <w:pPr>
        <w:rPr>
          <w:rFonts w:ascii="Times New Roman" w:hAnsi="Times New Roman" w:cs="Times New Roman"/>
          <w:b/>
          <w:sz w:val="24"/>
        </w:rPr>
      </w:pPr>
    </w:p>
    <w:p w14:paraId="26530718" w14:textId="5ABDD6ED" w:rsidR="00A606A6" w:rsidRDefault="00ED678F" w:rsidP="00A606A6">
      <w:pPr>
        <w:tabs>
          <w:tab w:val="left" w:pos="240"/>
          <w:tab w:val="left" w:pos="900"/>
        </w:tabs>
        <w:suppressAutoHyphens/>
        <w:ind w:left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A606A6" w:rsidRPr="006C4CD2">
        <w:rPr>
          <w:rFonts w:ascii="Times New Roman" w:hAnsi="Times New Roman" w:cs="Times New Roman"/>
          <w:b/>
          <w:sz w:val="24"/>
        </w:rPr>
        <w:t>. Vardas, pavardė:</w:t>
      </w:r>
    </w:p>
    <w:p w14:paraId="5A43FA30" w14:textId="67148164" w:rsidR="00A606A6" w:rsidRDefault="00ED678F" w:rsidP="00ED678F">
      <w:pPr>
        <w:tabs>
          <w:tab w:val="left" w:pos="240"/>
          <w:tab w:val="left" w:pos="900"/>
        </w:tabs>
        <w:suppressAutoHyphens/>
        <w:ind w:left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2</w:t>
      </w:r>
      <w:r w:rsidR="000C7E60">
        <w:rPr>
          <w:rFonts w:ascii="Times New Roman" w:hAnsi="Times New Roman" w:cs="Times New Roman"/>
          <w:b/>
          <w:sz w:val="24"/>
          <w:lang w:val="en-US"/>
        </w:rPr>
        <w:t xml:space="preserve">. </w:t>
      </w:r>
      <w:proofErr w:type="spellStart"/>
      <w:r w:rsidR="000C7E60">
        <w:rPr>
          <w:rFonts w:ascii="Times New Roman" w:hAnsi="Times New Roman" w:cs="Times New Roman"/>
          <w:b/>
          <w:sz w:val="24"/>
          <w:lang w:val="en-US"/>
        </w:rPr>
        <w:t>Dabartin</w:t>
      </w:r>
      <w:proofErr w:type="spellEnd"/>
      <w:r w:rsidR="000C7E60">
        <w:rPr>
          <w:rFonts w:ascii="Times New Roman" w:hAnsi="Times New Roman" w:cs="Times New Roman"/>
          <w:b/>
          <w:sz w:val="24"/>
        </w:rPr>
        <w:t>ė darbovietė:</w:t>
      </w:r>
    </w:p>
    <w:p w14:paraId="6A412826" w14:textId="342BD950" w:rsidR="00ED678F" w:rsidRPr="006C4CD2" w:rsidRDefault="00ED678F" w:rsidP="00ED678F">
      <w:pPr>
        <w:tabs>
          <w:tab w:val="left" w:pos="240"/>
          <w:tab w:val="left" w:pos="900"/>
        </w:tabs>
        <w:suppressAutoHyphens/>
        <w:ind w:left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Išsilavinimas ir specializacija:</w:t>
      </w:r>
    </w:p>
    <w:p w14:paraId="7CE1E571" w14:textId="77777777" w:rsidR="00A606A6" w:rsidRPr="006C4CD2" w:rsidRDefault="00A606A6" w:rsidP="00A606A6">
      <w:pPr>
        <w:tabs>
          <w:tab w:val="left" w:pos="360"/>
          <w:tab w:val="left" w:pos="900"/>
        </w:tabs>
        <w:suppressAutoHyphens/>
        <w:ind w:left="567"/>
        <w:jc w:val="both"/>
        <w:rPr>
          <w:rFonts w:ascii="Times New Roman" w:hAnsi="Times New Roman" w:cs="Times New Roman"/>
          <w:b/>
          <w:sz w:val="24"/>
        </w:rPr>
      </w:pPr>
    </w:p>
    <w:p w14:paraId="7387AC5A" w14:textId="6EDCA3AA" w:rsidR="00C95DB7" w:rsidRPr="006C4CD2" w:rsidRDefault="00330E88" w:rsidP="00C95DB7">
      <w:p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t>P</w:t>
      </w:r>
      <w:r w:rsidR="00C95DB7" w:rsidRPr="006C4CD2">
        <w:rPr>
          <w:rFonts w:ascii="Times New Roman" w:hAnsi="Times New Roman" w:cs="Times New Roman"/>
          <w:b/>
          <w:sz w:val="24"/>
          <w:lang w:eastAsia="en-US"/>
        </w:rPr>
        <w:t xml:space="preserve">rofesinės patirties duomenų forma turi būti pasirašyta </w:t>
      </w:r>
      <w:r w:rsidR="009B2364">
        <w:rPr>
          <w:rFonts w:ascii="Times New Roman" w:hAnsi="Times New Roman" w:cs="Times New Roman"/>
          <w:b/>
          <w:sz w:val="24"/>
          <w:lang w:eastAsia="en-US"/>
        </w:rPr>
        <w:t>specialisto.</w:t>
      </w:r>
      <w:r w:rsidR="00C95DB7" w:rsidRPr="006C4CD2">
        <w:rPr>
          <w:rFonts w:ascii="Times New Roman" w:hAnsi="Times New Roman" w:cs="Times New Roman"/>
          <w:sz w:val="24"/>
          <w:lang w:eastAsia="en-US"/>
        </w:rPr>
        <w:t xml:space="preserve"> </w:t>
      </w:r>
    </w:p>
    <w:p w14:paraId="127CCAC8" w14:textId="77777777" w:rsidR="00A606A6" w:rsidRPr="006C4CD2" w:rsidRDefault="00A606A6" w:rsidP="00A606A6">
      <w:pPr>
        <w:tabs>
          <w:tab w:val="left" w:pos="360"/>
          <w:tab w:val="left" w:pos="900"/>
        </w:tabs>
        <w:suppressAutoHyphens/>
        <w:jc w:val="both"/>
        <w:rPr>
          <w:rFonts w:ascii="Times New Roman" w:hAnsi="Times New Roman" w:cs="Times New Roman"/>
          <w:i/>
          <w:sz w:val="24"/>
        </w:rPr>
      </w:pPr>
    </w:p>
    <w:p w14:paraId="587C0BF6" w14:textId="20A9EF6A" w:rsidR="00A606A6" w:rsidRDefault="00A606A6" w:rsidP="00A606A6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4"/>
        </w:rPr>
      </w:pPr>
      <w:r w:rsidRPr="006C4CD2">
        <w:rPr>
          <w:rFonts w:ascii="Times New Roman" w:hAnsi="Times New Roman" w:cs="Times New Roman"/>
          <w:sz w:val="24"/>
        </w:rPr>
        <w:t xml:space="preserve">1 lentelė. </w:t>
      </w:r>
    </w:p>
    <w:p w14:paraId="32526D2E" w14:textId="77777777" w:rsidR="00AB319E" w:rsidRPr="006C4CD2" w:rsidRDefault="00AB319E" w:rsidP="00A606A6">
      <w:pPr>
        <w:tabs>
          <w:tab w:val="left" w:pos="360"/>
          <w:tab w:val="left" w:pos="900"/>
        </w:tabs>
        <w:suppressAutoHyphens/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49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6450"/>
      </w:tblGrid>
      <w:tr w:rsidR="002523EB" w:rsidRPr="006C4CD2" w14:paraId="03088470" w14:textId="77777777" w:rsidTr="00E062EB">
        <w:tc>
          <w:tcPr>
            <w:tcW w:w="1610" w:type="pct"/>
            <w:shd w:val="clear" w:color="auto" w:fill="auto"/>
          </w:tcPr>
          <w:p w14:paraId="2B5C2EA8" w14:textId="2BE8AE30" w:rsidR="002523EB" w:rsidRPr="006C4CD2" w:rsidRDefault="002523EB" w:rsidP="00E062EB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Projekto pavadinimas</w:t>
            </w:r>
          </w:p>
        </w:tc>
        <w:tc>
          <w:tcPr>
            <w:tcW w:w="3390" w:type="pct"/>
            <w:shd w:val="clear" w:color="auto" w:fill="auto"/>
          </w:tcPr>
          <w:p w14:paraId="0A769A42" w14:textId="77777777" w:rsidR="002523EB" w:rsidRPr="006C4CD2" w:rsidRDefault="002523EB" w:rsidP="00E062EB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ED678F" w:rsidRPr="006C4CD2" w14:paraId="47F00AFE" w14:textId="77777777" w:rsidTr="00E062EB">
        <w:tc>
          <w:tcPr>
            <w:tcW w:w="1610" w:type="pct"/>
            <w:shd w:val="clear" w:color="auto" w:fill="auto"/>
          </w:tcPr>
          <w:p w14:paraId="626AA22F" w14:textId="77777777" w:rsidR="00ED678F" w:rsidRPr="006C4CD2" w:rsidRDefault="00ED678F" w:rsidP="00E062EB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 w:rsidRPr="006C4CD2">
              <w:rPr>
                <w:rFonts w:ascii="Times New Roman" w:hAnsi="Times New Roman" w:cs="Times New Roman"/>
                <w:bCs/>
                <w:sz w:val="24"/>
              </w:rPr>
              <w:t>Sutarties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pradžios ir pabaigos data</w:t>
            </w:r>
          </w:p>
        </w:tc>
        <w:tc>
          <w:tcPr>
            <w:tcW w:w="3390" w:type="pct"/>
            <w:shd w:val="clear" w:color="auto" w:fill="auto"/>
          </w:tcPr>
          <w:p w14:paraId="2FDCE2A8" w14:textId="77777777" w:rsidR="00ED678F" w:rsidRPr="006C4CD2" w:rsidRDefault="00ED678F" w:rsidP="00E062EB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A606A6" w:rsidRPr="006C4CD2" w14:paraId="793EEA88" w14:textId="77777777" w:rsidTr="00D6566B">
        <w:tc>
          <w:tcPr>
            <w:tcW w:w="1610" w:type="pct"/>
            <w:shd w:val="clear" w:color="auto" w:fill="auto"/>
          </w:tcPr>
          <w:p w14:paraId="29E3AF47" w14:textId="21E72884" w:rsidR="00A606A6" w:rsidRPr="006C4CD2" w:rsidRDefault="00ED678F" w:rsidP="00D6566B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Pareigų pavadinimas</w:t>
            </w:r>
          </w:p>
        </w:tc>
        <w:tc>
          <w:tcPr>
            <w:tcW w:w="3390" w:type="pct"/>
            <w:shd w:val="clear" w:color="auto" w:fill="auto"/>
          </w:tcPr>
          <w:p w14:paraId="1EC7FCEE" w14:textId="77777777" w:rsidR="00A606A6" w:rsidRPr="006C4CD2" w:rsidRDefault="00A606A6" w:rsidP="00D6566B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7F4BE4" w:rsidRPr="006C4CD2" w14:paraId="634E6D0D" w14:textId="77777777" w:rsidTr="003B63A5">
        <w:tc>
          <w:tcPr>
            <w:tcW w:w="1610" w:type="pct"/>
            <w:shd w:val="clear" w:color="auto" w:fill="auto"/>
          </w:tcPr>
          <w:p w14:paraId="2638FAB0" w14:textId="51B4EC16" w:rsidR="007F4BE4" w:rsidRPr="006C4CD2" w:rsidRDefault="00ED678F" w:rsidP="003B63A5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Funkcijos</w:t>
            </w:r>
          </w:p>
        </w:tc>
        <w:tc>
          <w:tcPr>
            <w:tcW w:w="3390" w:type="pct"/>
            <w:shd w:val="clear" w:color="auto" w:fill="auto"/>
          </w:tcPr>
          <w:p w14:paraId="4517B6A8" w14:textId="77777777" w:rsidR="007F4BE4" w:rsidRDefault="007F4BE4" w:rsidP="003B63A5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25E46772" w14:textId="77777777" w:rsidR="00ED678F" w:rsidRDefault="00ED678F" w:rsidP="003B63A5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1F350845" w14:textId="77777777" w:rsidR="00ED678F" w:rsidRDefault="00ED678F" w:rsidP="003B63A5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0210DBED" w14:textId="77777777" w:rsidR="00ED678F" w:rsidRDefault="00ED678F" w:rsidP="003B63A5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72F605EE" w14:textId="77777777" w:rsidR="00ED678F" w:rsidRPr="006C4CD2" w:rsidRDefault="00ED678F" w:rsidP="003B63A5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A606A6" w:rsidRPr="006C4CD2" w14:paraId="06638EBB" w14:textId="77777777" w:rsidTr="00D6566B">
        <w:tc>
          <w:tcPr>
            <w:tcW w:w="1610" w:type="pct"/>
            <w:shd w:val="clear" w:color="auto" w:fill="auto"/>
          </w:tcPr>
          <w:p w14:paraId="32B336E4" w14:textId="77777777" w:rsidR="00A606A6" w:rsidRDefault="00ED678F" w:rsidP="00D6566B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Darbdavio (u</w:t>
            </w:r>
            <w:r w:rsidR="004931F1">
              <w:rPr>
                <w:rFonts w:ascii="Times New Roman" w:hAnsi="Times New Roman" w:cs="Times New Roman"/>
                <w:bCs/>
                <w:sz w:val="24"/>
              </w:rPr>
              <w:t>žsakovo</w:t>
            </w:r>
            <w:r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="004931F1">
              <w:rPr>
                <w:rFonts w:ascii="Times New Roman" w:hAnsi="Times New Roman" w:cs="Times New Roman"/>
                <w:bCs/>
                <w:sz w:val="24"/>
              </w:rPr>
              <w:t xml:space="preserve"> kontaktiniai duomenys: pavadinimas, atstovo vardas pavardė, tel., el. paštas</w:t>
            </w:r>
          </w:p>
          <w:p w14:paraId="7DB86CD2" w14:textId="643294D8" w:rsidR="00ED678F" w:rsidRPr="006C4CD2" w:rsidRDefault="00ED678F" w:rsidP="00D6566B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3390" w:type="pct"/>
            <w:shd w:val="clear" w:color="auto" w:fill="auto"/>
          </w:tcPr>
          <w:p w14:paraId="2733B997" w14:textId="77777777" w:rsidR="00A606A6" w:rsidRPr="006C4CD2" w:rsidRDefault="00A606A6" w:rsidP="00D6566B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4932D5F7" w14:textId="666EB00C" w:rsidR="00A606A6" w:rsidRDefault="00A606A6" w:rsidP="00A606A6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14:paraId="75263FA9" w14:textId="77777777" w:rsidR="00ED678F" w:rsidRDefault="00ED678F" w:rsidP="00A606A6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4"/>
        </w:rPr>
      </w:pPr>
    </w:p>
    <w:p w14:paraId="3E473BCC" w14:textId="67B3BB53" w:rsidR="00A606A6" w:rsidRPr="006C4CD2" w:rsidRDefault="00A606A6" w:rsidP="00A606A6">
      <w:pPr>
        <w:tabs>
          <w:tab w:val="left" w:pos="851"/>
        </w:tabs>
        <w:jc w:val="both"/>
        <w:rPr>
          <w:rFonts w:ascii="Times New Roman" w:hAnsi="Times New Roman" w:cs="Times New Roman"/>
          <w:i/>
          <w:sz w:val="24"/>
        </w:rPr>
      </w:pPr>
      <w:r w:rsidRPr="006C4CD2">
        <w:rPr>
          <w:rFonts w:ascii="Times New Roman" w:hAnsi="Times New Roman" w:cs="Times New Roman"/>
          <w:i/>
          <w:sz w:val="24"/>
        </w:rPr>
        <w:t>&lt;...&gt; Pridedama lentelių pagal poreikį.</w:t>
      </w:r>
    </w:p>
    <w:p w14:paraId="4DCDDD7F" w14:textId="77777777" w:rsidR="00A606A6" w:rsidRPr="006C4CD2" w:rsidRDefault="00A606A6" w:rsidP="00A606A6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</w:p>
    <w:p w14:paraId="12E21618" w14:textId="77777777" w:rsidR="00A606A6" w:rsidRDefault="00A606A6" w:rsidP="00A606A6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6C4CD2">
        <w:rPr>
          <w:rFonts w:ascii="Times New Roman" w:hAnsi="Times New Roman" w:cs="Times New Roman"/>
          <w:sz w:val="24"/>
        </w:rPr>
        <w:t>_____________________________</w:t>
      </w:r>
    </w:p>
    <w:p w14:paraId="26C1ECF4" w14:textId="148B3672" w:rsidR="00A606A6" w:rsidRPr="006C4CD2" w:rsidRDefault="00A606A6" w:rsidP="00A606A6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6C4CD2">
        <w:rPr>
          <w:rFonts w:ascii="Times New Roman" w:hAnsi="Times New Roman" w:cs="Times New Roman"/>
          <w:sz w:val="24"/>
        </w:rPr>
        <w:t>(</w:t>
      </w:r>
      <w:r w:rsidR="009B2364">
        <w:rPr>
          <w:rFonts w:ascii="Times New Roman" w:hAnsi="Times New Roman" w:cs="Times New Roman"/>
          <w:sz w:val="24"/>
        </w:rPr>
        <w:t>Specialisto</w:t>
      </w:r>
      <w:r w:rsidRPr="006C4CD2">
        <w:rPr>
          <w:rFonts w:ascii="Times New Roman" w:hAnsi="Times New Roman" w:cs="Times New Roman"/>
          <w:sz w:val="24"/>
        </w:rPr>
        <w:t xml:space="preserve"> vardas, pavardė, parašas)</w:t>
      </w:r>
    </w:p>
    <w:p w14:paraId="20F0D546" w14:textId="420E665C" w:rsidR="003E70C5" w:rsidRDefault="003E70C5" w:rsidP="00A606A6">
      <w:pPr>
        <w:widowControl/>
        <w:autoSpaceDE/>
        <w:autoSpaceDN/>
        <w:adjustRightInd/>
        <w:ind w:firstLine="0"/>
      </w:pPr>
    </w:p>
    <w:sectPr w:rsidR="003E70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6A6"/>
    <w:rsid w:val="000C7E60"/>
    <w:rsid w:val="001649B1"/>
    <w:rsid w:val="00175897"/>
    <w:rsid w:val="00215938"/>
    <w:rsid w:val="00246C38"/>
    <w:rsid w:val="002523EB"/>
    <w:rsid w:val="00283461"/>
    <w:rsid w:val="00330E88"/>
    <w:rsid w:val="003D0368"/>
    <w:rsid w:val="003E70C5"/>
    <w:rsid w:val="004931F1"/>
    <w:rsid w:val="00644B69"/>
    <w:rsid w:val="00656C5B"/>
    <w:rsid w:val="006F3DE9"/>
    <w:rsid w:val="0073119C"/>
    <w:rsid w:val="007F4BE4"/>
    <w:rsid w:val="00884F26"/>
    <w:rsid w:val="009149F8"/>
    <w:rsid w:val="00932745"/>
    <w:rsid w:val="009B2364"/>
    <w:rsid w:val="009E69DD"/>
    <w:rsid w:val="00A606A6"/>
    <w:rsid w:val="00AB281B"/>
    <w:rsid w:val="00AB319E"/>
    <w:rsid w:val="00AE6107"/>
    <w:rsid w:val="00C95DB7"/>
    <w:rsid w:val="00CC360B"/>
    <w:rsid w:val="00D574E4"/>
    <w:rsid w:val="00DF0674"/>
    <w:rsid w:val="00E1327A"/>
    <w:rsid w:val="00E3544B"/>
    <w:rsid w:val="00EA207B"/>
    <w:rsid w:val="00EB0475"/>
    <w:rsid w:val="00ED678F"/>
    <w:rsid w:val="00FA2582"/>
    <w:rsid w:val="00FE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E8335"/>
  <w15:chartTrackingRefBased/>
  <w15:docId w15:val="{B12313D1-84C3-461E-9FF9-B878286F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60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">
    <w:name w:val="Body"/>
    <w:rsid w:val="00AE61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c2713b31662f8d54e4c9a66e3f620785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4bd439729eb0766816cfdd97171bda5e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0EBE24-538C-428B-A95A-B60EEF8DA276}">
  <ds:schemaRefs>
    <ds:schemaRef ds:uri="1dfd7ada-1fc0-4ec4-a980-6dd88fb76a22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d44e4088-9f89-4dfc-868c-5b1bb7340ab6"/>
    <ds:schemaRef ds:uri="http://schemas.microsoft.com/office/2006/documentManagement/types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ABFC372-3C75-4E91-BA88-491FEC3C3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D4E4D7-8A58-429A-8450-4749F9936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436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Patapas</dc:creator>
  <cp:keywords/>
  <dc:description/>
  <cp:lastModifiedBy>Gedvilė Autukė</cp:lastModifiedBy>
  <cp:revision>7</cp:revision>
  <dcterms:created xsi:type="dcterms:W3CDTF">2024-03-26T07:52:00Z</dcterms:created>
  <dcterms:modified xsi:type="dcterms:W3CDTF">2025-10-29T09:15:00Z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